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BF4700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F4700">
        <w:rPr>
          <w:rFonts w:ascii="Times New Roman" w:hAnsi="Times New Roman" w:cs="Times New Roman"/>
          <w:sz w:val="24"/>
          <w:szCs w:val="24"/>
        </w:rPr>
        <w:pict>
          <v:roundrect id="_x0000_s1032" style="position:absolute;left:0;text-align:left;margin-left:361.5pt;margin-top:-57.5pt;width:135pt;height:102pt;z-index:251661312" arcsize="10923f">
            <v:textbox style="mso-next-textbox:#_x0000_s1032">
              <w:txbxContent>
                <w:p w:rsidR="003A6380" w:rsidRDefault="003A6380" w:rsidP="003A638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C70F38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BF470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3A6380" w:rsidRPr="003A638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Y="126"/>
        <w:tblW w:w="9606" w:type="dxa"/>
        <w:tblLook w:val="04A0"/>
      </w:tblPr>
      <w:tblGrid>
        <w:gridCol w:w="461"/>
        <w:gridCol w:w="772"/>
        <w:gridCol w:w="768"/>
        <w:gridCol w:w="7605"/>
      </w:tblGrid>
      <w:tr w:rsidR="005D6D73" w:rsidRPr="00404339" w:rsidTr="00FD74EF">
        <w:tc>
          <w:tcPr>
            <w:tcW w:w="461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7605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07606" w:rsidRPr="00404339" w:rsidTr="00FD74EF">
        <w:tc>
          <w:tcPr>
            <w:tcW w:w="461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605" w:type="dxa"/>
          </w:tcPr>
          <w:p w:rsidR="00407606" w:rsidRPr="00137289" w:rsidRDefault="00407606" w:rsidP="0040760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Kötülük yapan kişiye yardım edilmez.</w:t>
            </w:r>
          </w:p>
        </w:tc>
      </w:tr>
      <w:tr w:rsidR="00407606" w:rsidRPr="00404339" w:rsidTr="00FD74EF">
        <w:tc>
          <w:tcPr>
            <w:tcW w:w="461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605" w:type="dxa"/>
          </w:tcPr>
          <w:p w:rsidR="00407606" w:rsidRPr="00137289" w:rsidRDefault="00407606" w:rsidP="0040760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Zekât parası ile okul, cami, hastane vb. eserler yaptırabiliriz.</w:t>
            </w:r>
          </w:p>
        </w:tc>
      </w:tr>
      <w:tr w:rsidR="00407606" w:rsidRPr="00404339" w:rsidTr="00FD74EF">
        <w:tc>
          <w:tcPr>
            <w:tcW w:w="461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605" w:type="dxa"/>
          </w:tcPr>
          <w:p w:rsidR="00407606" w:rsidRPr="00137289" w:rsidRDefault="00407606" w:rsidP="0040760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Zekât ibadeti toplumdaki ekonomik dengenin kurulmasını sağlar.</w:t>
            </w:r>
          </w:p>
        </w:tc>
      </w:tr>
      <w:tr w:rsidR="00407606" w:rsidRPr="00404339" w:rsidTr="00FD74EF">
        <w:tc>
          <w:tcPr>
            <w:tcW w:w="461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605" w:type="dxa"/>
          </w:tcPr>
          <w:p w:rsidR="00407606" w:rsidRPr="00137289" w:rsidRDefault="00407606" w:rsidP="0040760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Her insanın öldükten sonra amel defteri kapanır.</w:t>
            </w:r>
          </w:p>
        </w:tc>
      </w:tr>
      <w:tr w:rsidR="00407606" w:rsidRPr="00404339" w:rsidTr="00FD74EF">
        <w:tc>
          <w:tcPr>
            <w:tcW w:w="461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605" w:type="dxa"/>
          </w:tcPr>
          <w:p w:rsidR="00407606" w:rsidRPr="00137289" w:rsidRDefault="00407606" w:rsidP="0040760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Zekât verirken</w:t>
            </w:r>
            <w:r w:rsidR="009452FB">
              <w:rPr>
                <w:rFonts w:ascii="Comic Sans MS" w:hAnsi="Comic Sans MS"/>
                <w:sz w:val="20"/>
                <w:szCs w:val="20"/>
              </w:rPr>
              <w:t>,</w:t>
            </w:r>
            <w:r w:rsidRPr="00137289">
              <w:rPr>
                <w:rFonts w:ascii="Comic Sans MS" w:hAnsi="Comic Sans MS"/>
                <w:sz w:val="20"/>
                <w:szCs w:val="20"/>
              </w:rPr>
              <w:t xml:space="preserve"> gerçek ihtiyaç sahiplerini araştırıp bulmak gerekir.</w:t>
            </w:r>
          </w:p>
        </w:tc>
      </w:tr>
      <w:tr w:rsidR="00407606" w:rsidRPr="00404339" w:rsidTr="00FD74EF">
        <w:tc>
          <w:tcPr>
            <w:tcW w:w="461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605" w:type="dxa"/>
          </w:tcPr>
          <w:p w:rsidR="00407606" w:rsidRPr="00137289" w:rsidRDefault="00407606" w:rsidP="0040760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İnsanlara ne kadar faydamız dokunuyorsa</w:t>
            </w:r>
            <w:r w:rsidR="009452FB">
              <w:rPr>
                <w:rFonts w:ascii="Comic Sans MS" w:hAnsi="Comic Sans MS"/>
                <w:sz w:val="20"/>
                <w:szCs w:val="20"/>
              </w:rPr>
              <w:t>,</w:t>
            </w:r>
            <w:r w:rsidRPr="00137289">
              <w:rPr>
                <w:rFonts w:ascii="Comic Sans MS" w:hAnsi="Comic Sans MS"/>
                <w:sz w:val="20"/>
                <w:szCs w:val="20"/>
              </w:rPr>
              <w:t xml:space="preserve"> Allah’a o kadar yakınız demektir.</w:t>
            </w:r>
          </w:p>
        </w:tc>
      </w:tr>
      <w:tr w:rsidR="00407606" w:rsidRPr="00404339" w:rsidTr="00FD74EF">
        <w:tc>
          <w:tcPr>
            <w:tcW w:w="461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605" w:type="dxa"/>
          </w:tcPr>
          <w:p w:rsidR="00407606" w:rsidRPr="00137289" w:rsidRDefault="00407606" w:rsidP="0040760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Her türlü yardımlaşma</w:t>
            </w:r>
            <w:r w:rsidR="009452FB">
              <w:rPr>
                <w:rFonts w:ascii="Comic Sans MS" w:hAnsi="Comic Sans MS"/>
                <w:sz w:val="20"/>
                <w:szCs w:val="20"/>
              </w:rPr>
              <w:t>,</w:t>
            </w:r>
            <w:r w:rsidRPr="00137289">
              <w:rPr>
                <w:rFonts w:ascii="Comic Sans MS" w:hAnsi="Comic Sans MS"/>
                <w:sz w:val="20"/>
                <w:szCs w:val="20"/>
              </w:rPr>
              <w:t xml:space="preserve"> dinimizce güzel görülmüştür.</w:t>
            </w:r>
          </w:p>
        </w:tc>
      </w:tr>
      <w:tr w:rsidR="00407606" w:rsidRPr="00404339" w:rsidTr="00FD74EF">
        <w:tc>
          <w:tcPr>
            <w:tcW w:w="461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605" w:type="dxa"/>
          </w:tcPr>
          <w:p w:rsidR="00407606" w:rsidRPr="00137289" w:rsidRDefault="00407606" w:rsidP="0040760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Zekâtı gizli bir şekilde, kişilerin onurlarını incitmeden vermemiz gerekir.</w:t>
            </w:r>
          </w:p>
        </w:tc>
      </w:tr>
      <w:tr w:rsidR="00407606" w:rsidRPr="00404339" w:rsidTr="00FD74EF">
        <w:tc>
          <w:tcPr>
            <w:tcW w:w="461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605" w:type="dxa"/>
          </w:tcPr>
          <w:p w:rsidR="00407606" w:rsidRPr="00137289" w:rsidRDefault="00407606" w:rsidP="0040760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Eşler birbirine zekât verebilir.</w:t>
            </w:r>
          </w:p>
        </w:tc>
      </w:tr>
      <w:tr w:rsidR="00407606" w:rsidRPr="00404339" w:rsidTr="00FD74EF">
        <w:tc>
          <w:tcPr>
            <w:tcW w:w="461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407606" w:rsidRPr="00404339" w:rsidRDefault="00407606" w:rsidP="0040760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605" w:type="dxa"/>
          </w:tcPr>
          <w:p w:rsidR="00407606" w:rsidRPr="00137289" w:rsidRDefault="00407606" w:rsidP="0040760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Medyen halkı</w:t>
            </w:r>
            <w:r w:rsidR="009452FB">
              <w:rPr>
                <w:rFonts w:ascii="Comic Sans MS" w:hAnsi="Comic Sans MS"/>
                <w:sz w:val="20"/>
                <w:szCs w:val="20"/>
              </w:rPr>
              <w:t>,</w:t>
            </w:r>
            <w:r w:rsidRPr="00137289">
              <w:rPr>
                <w:rFonts w:ascii="Comic Sans MS" w:hAnsi="Comic Sans MS"/>
                <w:sz w:val="20"/>
                <w:szCs w:val="20"/>
              </w:rPr>
              <w:t xml:space="preserve"> Şuayb peygamberin uyarılarını dikkate akmıştır.</w:t>
            </w:r>
          </w:p>
        </w:tc>
      </w:tr>
    </w:tbl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939"/>
        <w:gridCol w:w="1276"/>
        <w:gridCol w:w="1276"/>
      </w:tblGrid>
      <w:tr w:rsidR="00C70F38" w:rsidRPr="00404339" w:rsidTr="005D6D73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6D78C7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958FB">
              <w:rPr>
                <w:rFonts w:ascii="Comic Sans MS" w:hAnsi="Comic Sans MS"/>
                <w:sz w:val="20"/>
                <w:szCs w:val="20"/>
              </w:rPr>
              <w:t>Kelime olarak, doğru söylemek ve verdiği sözde durmak anlamına gelen ibadet hangisidir?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 xml:space="preserve">Sadaka 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Zekât</w:t>
            </w:r>
          </w:p>
        </w:tc>
      </w:tr>
      <w:tr w:rsidR="00C70F38" w:rsidRPr="00404339" w:rsidTr="005D6D73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6D78C7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958FB">
              <w:rPr>
                <w:rFonts w:ascii="Comic Sans MS" w:hAnsi="Comic Sans MS"/>
                <w:sz w:val="20"/>
                <w:szCs w:val="20"/>
              </w:rPr>
              <w:t>Fakir de olsa hangisine zekât verilemez?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Komşuya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 xml:space="preserve">Torunlara </w:t>
            </w:r>
          </w:p>
        </w:tc>
      </w:tr>
      <w:tr w:rsidR="00C70F38" w:rsidRPr="00404339" w:rsidTr="005D6D73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5D6D73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958FB">
              <w:rPr>
                <w:rFonts w:ascii="Comic Sans MS" w:hAnsi="Comic Sans MS"/>
                <w:sz w:val="20"/>
                <w:szCs w:val="20"/>
              </w:rPr>
              <w:t>Küçükbaş hayvanlardan ne kadar zekât verilir?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40’ta bir</w:t>
            </w:r>
            <w:r w:rsidRPr="00DB11B1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30’da bir</w:t>
            </w:r>
          </w:p>
        </w:tc>
      </w:tr>
      <w:tr w:rsidR="00C70F38" w:rsidRPr="00404339" w:rsidTr="005D6D73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5D6D73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958FB">
              <w:rPr>
                <w:rFonts w:ascii="Comic Sans MS" w:hAnsi="Comic Sans MS"/>
                <w:sz w:val="20"/>
                <w:szCs w:val="20"/>
              </w:rPr>
              <w:t>Sulama ve gübreleme gibi masraf yapılmayan toprak ürünlerinden ne kadar zekât verilir?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20’de bir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 xml:space="preserve">10’da bir </w:t>
            </w:r>
          </w:p>
        </w:tc>
      </w:tr>
      <w:tr w:rsidR="00C70F38" w:rsidRPr="00404339" w:rsidTr="005D6D73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C70F38" w:rsidRDefault="00C70F38" w:rsidP="00C70F38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C70F38" w:rsidRPr="006375AB" w:rsidRDefault="00C70F38" w:rsidP="00C70F38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0958FB">
              <w:rPr>
                <w:rFonts w:ascii="Comic Sans MS" w:eastAsia="Calibri" w:hAnsi="Comic Sans MS" w:cs="Times New Roman"/>
                <w:sz w:val="20"/>
                <w:szCs w:val="20"/>
              </w:rPr>
              <w:t>Temizlenme, artma, çoğalma ve bereket anlamlarına gelen ibadet hangisidir?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 xml:space="preserve">Sadaka 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Zekât</w:t>
            </w:r>
          </w:p>
        </w:tc>
      </w:tr>
      <w:tr w:rsidR="00C70F38" w:rsidRPr="00404339" w:rsidTr="005D6D73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5D6D73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958FB">
              <w:rPr>
                <w:rFonts w:ascii="Comic Sans MS" w:hAnsi="Comic Sans MS"/>
                <w:sz w:val="20"/>
                <w:szCs w:val="20"/>
              </w:rPr>
              <w:t>İnsanın ölümünden sonra da devam eden sadakaya ne ad verilir?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DB11B1">
              <w:rPr>
                <w:rFonts w:ascii="Comic Sans MS" w:hAnsi="Comic Sans MS"/>
                <w:sz w:val="20"/>
                <w:szCs w:val="20"/>
              </w:rPr>
              <w:t>Fıtır</w:t>
            </w:r>
            <w:proofErr w:type="spellEnd"/>
            <w:r w:rsidRPr="00DB11B1">
              <w:rPr>
                <w:rFonts w:ascii="Comic Sans MS" w:hAnsi="Comic Sans MS"/>
                <w:sz w:val="20"/>
                <w:szCs w:val="20"/>
              </w:rPr>
              <w:t xml:space="preserve"> Sadakası 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Sadakayı Cariye</w:t>
            </w:r>
          </w:p>
        </w:tc>
      </w:tr>
      <w:tr w:rsidR="00C70F38" w:rsidRPr="00404339" w:rsidTr="005D6D73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C70F38" w:rsidRPr="001852E5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1852E5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958FB">
              <w:rPr>
                <w:rFonts w:ascii="Comic Sans MS" w:hAnsi="Comic Sans MS"/>
                <w:sz w:val="20"/>
                <w:szCs w:val="20"/>
              </w:rPr>
              <w:t>Büyükbaş hayvanlardan ne kadar zekât verilir?</w:t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5B2AA9" w:rsidP="005B2A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30’da bir</w:t>
            </w:r>
            <w:r w:rsidR="00C70F38" w:rsidRPr="00DB11B1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C70F38" w:rsidRPr="00DB11B1" w:rsidRDefault="00C70F38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DB11B1" w:rsidRDefault="005B2AA9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40’ta bir</w:t>
            </w:r>
          </w:p>
        </w:tc>
      </w:tr>
      <w:tr w:rsidR="00F27D2C" w:rsidRPr="00404339" w:rsidTr="005D6D73">
        <w:tc>
          <w:tcPr>
            <w:tcW w:w="567" w:type="dxa"/>
          </w:tcPr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F27D2C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7D2C" w:rsidRPr="001852E5" w:rsidRDefault="00F27D2C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958FB">
              <w:rPr>
                <w:rFonts w:ascii="Comic Sans MS" w:hAnsi="Comic Sans MS"/>
                <w:sz w:val="20"/>
                <w:szCs w:val="20"/>
              </w:rPr>
              <w:t>Allah rızası düşünülerek karşılıksız yapılan her türlü yardıma ne ad verilir?</w:t>
            </w:r>
          </w:p>
        </w:tc>
        <w:tc>
          <w:tcPr>
            <w:tcW w:w="1276" w:type="dxa"/>
          </w:tcPr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 xml:space="preserve">Sadaka </w:t>
            </w:r>
          </w:p>
        </w:tc>
        <w:tc>
          <w:tcPr>
            <w:tcW w:w="1276" w:type="dxa"/>
          </w:tcPr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Zekât</w:t>
            </w:r>
          </w:p>
        </w:tc>
      </w:tr>
      <w:tr w:rsidR="00F27D2C" w:rsidRPr="00404339" w:rsidTr="005D6D73">
        <w:tc>
          <w:tcPr>
            <w:tcW w:w="567" w:type="dxa"/>
          </w:tcPr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F27D2C" w:rsidRPr="001852E5" w:rsidRDefault="00F27D2C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27D2C" w:rsidRPr="001852E5" w:rsidRDefault="00F27D2C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2E5">
              <w:rPr>
                <w:rFonts w:ascii="Comic Sans MS" w:hAnsi="Comic Sans MS"/>
                <w:sz w:val="20"/>
                <w:szCs w:val="20"/>
              </w:rPr>
              <w:t>Maddi durumu iyi olan kişiler için fitre vermenin hükmü nedir?</w:t>
            </w:r>
          </w:p>
        </w:tc>
        <w:tc>
          <w:tcPr>
            <w:tcW w:w="1276" w:type="dxa"/>
          </w:tcPr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 xml:space="preserve">Farz </w:t>
            </w:r>
          </w:p>
        </w:tc>
        <w:tc>
          <w:tcPr>
            <w:tcW w:w="1276" w:type="dxa"/>
          </w:tcPr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Vacip</w:t>
            </w:r>
          </w:p>
        </w:tc>
      </w:tr>
      <w:tr w:rsidR="00F27D2C" w:rsidRPr="00404339" w:rsidTr="005D6D73">
        <w:tc>
          <w:tcPr>
            <w:tcW w:w="567" w:type="dxa"/>
          </w:tcPr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F27D2C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7D2C" w:rsidRPr="000958FB" w:rsidRDefault="00F27D2C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958FB">
              <w:rPr>
                <w:rFonts w:ascii="Comic Sans MS" w:hAnsi="Comic Sans MS"/>
                <w:sz w:val="20"/>
                <w:szCs w:val="20"/>
              </w:rPr>
              <w:t>Madenlerden ne kadar zekât verilir?</w:t>
            </w:r>
          </w:p>
          <w:p w:rsidR="00F27D2C" w:rsidRPr="001852E5" w:rsidRDefault="00F27D2C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76" w:type="dxa"/>
          </w:tcPr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 xml:space="preserve">5’te bir </w:t>
            </w:r>
          </w:p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76" w:type="dxa"/>
          </w:tcPr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27D2C" w:rsidRPr="00DB11B1" w:rsidRDefault="00F27D2C" w:rsidP="00DB11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11B1">
              <w:rPr>
                <w:rFonts w:ascii="Comic Sans MS" w:hAnsi="Comic Sans MS"/>
                <w:sz w:val="20"/>
                <w:szCs w:val="20"/>
              </w:rPr>
              <w:t>10’da bir</w:t>
            </w: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tbl>
      <w:tblPr>
        <w:tblStyle w:val="TabloKlavuzu"/>
        <w:tblpPr w:leftFromText="141" w:rightFromText="141" w:vertAnchor="text" w:horzAnchor="margin" w:tblpXSpec="center" w:tblpY="226"/>
        <w:tblW w:w="11058" w:type="dxa"/>
        <w:tblLook w:val="04A0"/>
      </w:tblPr>
      <w:tblGrid>
        <w:gridCol w:w="11058"/>
      </w:tblGrid>
      <w:tr w:rsidR="000D5920" w:rsidTr="000D5920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0" w:rsidRPr="00EB402C" w:rsidRDefault="000D5920" w:rsidP="000D5920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İslam’ın şartlarını yazınız.</w:t>
            </w:r>
          </w:p>
          <w:p w:rsidR="000D5920" w:rsidRDefault="000D5920" w:rsidP="000D5920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D5920" w:rsidRDefault="005C399B" w:rsidP="000D5920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hyperlink r:id="rId6" w:history="1">
              <w:r w:rsidRPr="00FD4CCE">
                <w:rPr>
                  <w:rStyle w:val="Kpr"/>
                  <w:rFonts w:ascii="Comic Sans MS" w:eastAsia="Calibri" w:hAnsi="Comic Sans MS" w:cs="Times New Roman"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</w:p>
          <w:p w:rsidR="000D5920" w:rsidRDefault="000D5920" w:rsidP="000D5920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0D5920" w:rsidTr="000D5920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0" w:rsidRDefault="000D5920" w:rsidP="000D5920">
            <w:pPr>
              <w:pStyle w:val="ListeParagraf"/>
              <w:numPr>
                <w:ilvl w:val="0"/>
                <w:numId w:val="11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Peygamberimiz, 3 kişinin amel defterine öldükten sonra da sevap yazılmaya devam edeceğini bildirmiştir. Bunlar kimlerdir?</w:t>
            </w:r>
          </w:p>
          <w:p w:rsidR="000D5920" w:rsidRDefault="000D5920" w:rsidP="000D5920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0D5920" w:rsidRDefault="000D5920" w:rsidP="000D5920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D5920" w:rsidRDefault="000D5920" w:rsidP="000D5920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0D5920" w:rsidRPr="005C399B" w:rsidRDefault="005C399B" w:rsidP="000D5920">
            <w:pPr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Pr="005C399B">
                <w:rPr>
                  <w:rStyle w:val="Kpr"/>
                  <w:rFonts w:ascii="Comic Sans MS" w:eastAsia="Calibri" w:hAnsi="Comic Sans MS" w:cs="Times New Roma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5C399B"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586C69" w:rsidRDefault="00586C69" w:rsidP="000D5920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0D5920" w:rsidRDefault="000D5920" w:rsidP="000D5920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D5920" w:rsidTr="000D5920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0" w:rsidRDefault="000D5920" w:rsidP="000D5920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sz w:val="20"/>
                <w:szCs w:val="20"/>
              </w:rPr>
            </w:pPr>
            <w:r w:rsidRPr="005B2AA9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Kimler zekât vermekle mükelleftir? </w:t>
            </w:r>
          </w:p>
          <w:p w:rsidR="000D5920" w:rsidRDefault="000D5920" w:rsidP="000D59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D5920" w:rsidTr="000D5920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20" w:rsidRDefault="000D5920" w:rsidP="000D5920">
            <w:pPr>
              <w:pStyle w:val="ListeParagraf"/>
              <w:numPr>
                <w:ilvl w:val="0"/>
                <w:numId w:val="11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Kimler </w:t>
            </w:r>
            <w:proofErr w:type="gramStart"/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zekat</w:t>
            </w:r>
            <w:proofErr w:type="gramEnd"/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 verecek kadar zengin sayılır?</w:t>
            </w:r>
          </w:p>
          <w:p w:rsidR="000D5920" w:rsidRDefault="000D5920" w:rsidP="000D59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ind w:left="708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ind w:left="708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ind w:left="708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ind w:left="708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ind w:left="708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ind w:left="708"/>
              <w:rPr>
                <w:rFonts w:ascii="Comic Sans MS" w:hAnsi="Comic Sans MS"/>
                <w:sz w:val="20"/>
                <w:szCs w:val="20"/>
              </w:rPr>
            </w:pPr>
          </w:p>
          <w:p w:rsidR="000D5920" w:rsidRDefault="000D5920" w:rsidP="000D5920">
            <w:pPr>
              <w:ind w:left="708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Pr="003D580C" w:rsidRDefault="00B32E35" w:rsidP="000D5920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B5C"/>
    <w:multiLevelType w:val="hybridMultilevel"/>
    <w:tmpl w:val="CF0A5818"/>
    <w:lvl w:ilvl="0" w:tplc="729EB3BC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53A8F"/>
    <w:multiLevelType w:val="hybridMultilevel"/>
    <w:tmpl w:val="53CAC6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66CD6"/>
    <w:multiLevelType w:val="hybridMultilevel"/>
    <w:tmpl w:val="00E6B2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9"/>
  </w:num>
  <w:num w:numId="8">
    <w:abstractNumId w:val="3"/>
  </w:num>
  <w:num w:numId="9">
    <w:abstractNumId w:val="2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D5920"/>
    <w:rsid w:val="000E7ECE"/>
    <w:rsid w:val="001308C4"/>
    <w:rsid w:val="001852E5"/>
    <w:rsid w:val="001E28C3"/>
    <w:rsid w:val="001E4EDF"/>
    <w:rsid w:val="00291775"/>
    <w:rsid w:val="00296A85"/>
    <w:rsid w:val="00360825"/>
    <w:rsid w:val="003754B5"/>
    <w:rsid w:val="003A6380"/>
    <w:rsid w:val="003C6E31"/>
    <w:rsid w:val="003D580C"/>
    <w:rsid w:val="00404339"/>
    <w:rsid w:val="00407606"/>
    <w:rsid w:val="0041312F"/>
    <w:rsid w:val="00495411"/>
    <w:rsid w:val="00495E23"/>
    <w:rsid w:val="004B2497"/>
    <w:rsid w:val="004D523D"/>
    <w:rsid w:val="005328D0"/>
    <w:rsid w:val="00545025"/>
    <w:rsid w:val="00586C69"/>
    <w:rsid w:val="005B2AA9"/>
    <w:rsid w:val="005C399B"/>
    <w:rsid w:val="005D4605"/>
    <w:rsid w:val="005D6D73"/>
    <w:rsid w:val="005E30B7"/>
    <w:rsid w:val="00614C7A"/>
    <w:rsid w:val="006375AB"/>
    <w:rsid w:val="00671415"/>
    <w:rsid w:val="006D78C7"/>
    <w:rsid w:val="006E52A9"/>
    <w:rsid w:val="006F1B88"/>
    <w:rsid w:val="006F4D41"/>
    <w:rsid w:val="00702D72"/>
    <w:rsid w:val="00764589"/>
    <w:rsid w:val="008558BC"/>
    <w:rsid w:val="0089269F"/>
    <w:rsid w:val="008B6AD6"/>
    <w:rsid w:val="008D1C24"/>
    <w:rsid w:val="00901F8B"/>
    <w:rsid w:val="00930857"/>
    <w:rsid w:val="009452FB"/>
    <w:rsid w:val="00977AD5"/>
    <w:rsid w:val="009A5385"/>
    <w:rsid w:val="00B32E35"/>
    <w:rsid w:val="00B37F85"/>
    <w:rsid w:val="00B94FD6"/>
    <w:rsid w:val="00BF4700"/>
    <w:rsid w:val="00C70F38"/>
    <w:rsid w:val="00CD4D7F"/>
    <w:rsid w:val="00CE7444"/>
    <w:rsid w:val="00D545D9"/>
    <w:rsid w:val="00DB11B1"/>
    <w:rsid w:val="00E36AA2"/>
    <w:rsid w:val="00E97243"/>
    <w:rsid w:val="00EB402C"/>
    <w:rsid w:val="00F03F8E"/>
    <w:rsid w:val="00F1065F"/>
    <w:rsid w:val="00F27D2C"/>
    <w:rsid w:val="00F300FD"/>
    <w:rsid w:val="00F407A1"/>
    <w:rsid w:val="00FD74EF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39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6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F0ACB-BA40-4527-B717-D72329321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2015-10-31T10:08:00Z</dcterms:created>
  <dcterms:modified xsi:type="dcterms:W3CDTF">2018-12-20T15:08:00Z</dcterms:modified>
  <cp:category>https://www.sorubak.com</cp:category>
</cp:coreProperties>
</file>